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26A51" w:rsidR="00C34772" w:rsidRPr="0026421F" w:rsidRDefault="001038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94A07" w:rsidR="00C34772" w:rsidRPr="00D339A1" w:rsidRDefault="001038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8C1B3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89390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A691A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08DEB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FC600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9A2AD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FF33D" w:rsidR="002A7340" w:rsidRPr="00CD56BA" w:rsidRDefault="001038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00444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A08E5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6FD15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BE9EF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38087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1E126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81273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20BEA" w:rsidR="001835FB" w:rsidRPr="000307EE" w:rsidRDefault="001038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42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7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A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6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7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8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32FF1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EA692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56F2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77BD0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3364D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8CF34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1BDAF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3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91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3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5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6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1D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6C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340DA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F430F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29DA3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C2950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F2503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5FDAA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10B3A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BB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C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6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9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B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1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85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433A9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1EFC1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1C639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7E8B5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7A933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96085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AB256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EB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77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E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75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2E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8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86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83EB3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77BB6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869ED" w:rsidR="009A6C64" w:rsidRPr="00730585" w:rsidRDefault="00103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71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94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D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9F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A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1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6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4E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4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9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3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3831" w:rsidRPr="00B537C7" w:rsidRDefault="00103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AC4D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383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