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029277" w:rsidR="00C34772" w:rsidRPr="0026421F" w:rsidRDefault="00752E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6CB19C" w:rsidR="00C34772" w:rsidRPr="00D339A1" w:rsidRDefault="00752E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175FD" w:rsidR="002A7340" w:rsidRPr="00CD56BA" w:rsidRDefault="00752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994622" w:rsidR="002A7340" w:rsidRPr="00CD56BA" w:rsidRDefault="00752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E6575F" w:rsidR="002A7340" w:rsidRPr="00CD56BA" w:rsidRDefault="00752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5C5D1F" w:rsidR="002A7340" w:rsidRPr="00CD56BA" w:rsidRDefault="00752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9C1D4E" w:rsidR="002A7340" w:rsidRPr="00CD56BA" w:rsidRDefault="00752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3E56F3" w:rsidR="002A7340" w:rsidRPr="00CD56BA" w:rsidRDefault="00752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BE75C5" w:rsidR="002A7340" w:rsidRPr="00CD56BA" w:rsidRDefault="00752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D2806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6E68A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465EE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24C1A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878F8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9DF63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BFDBD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07F8D" w:rsidR="001835FB" w:rsidRPr="000307EE" w:rsidRDefault="00752E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70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73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E5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59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BB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22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98599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FEE9E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71A6C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82B5C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4F137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5595D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A2382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72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20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D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46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6A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22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0F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1FD2A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6401B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2F4C3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C2140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6D9B5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BD617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D655D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A2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60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4A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46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AE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0E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69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089D2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468EE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5F7D5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ED47A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4D671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00D5D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FA8DD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40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A7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15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A3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38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D6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DE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14E53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D5568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BC419" w:rsidR="009A6C64" w:rsidRPr="00730585" w:rsidRDefault="00752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0D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77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BC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FC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69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26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E9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2B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0C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F3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91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2E52" w:rsidRPr="00B537C7" w:rsidRDefault="00752E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2342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2E5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FA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