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61920" w:rsidR="00C34772" w:rsidRPr="0026421F" w:rsidRDefault="00756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748BE" w:rsidR="00C34772" w:rsidRPr="00D339A1" w:rsidRDefault="00756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63158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018DD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24C10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43057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DAD95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3196C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A6E44" w:rsidR="002A7340" w:rsidRPr="00CD56BA" w:rsidRDefault="00756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0666D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3FA1C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24C37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DE1AF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3279A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AD628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E73AF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A908D" w:rsidR="001835FB" w:rsidRPr="000307EE" w:rsidRDefault="00756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E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28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7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3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6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8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7AF2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33F83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03524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E27BA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0CFDE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9F1B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2F889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65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8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3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6E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3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9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5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6306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96D47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51C9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D727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E31B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9023B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0B80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1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23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5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AE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55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7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F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BBDAF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C9D89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27580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FA8D5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CB319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A22E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B53C3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8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4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2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C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E01EC" w:rsidR="001835FB" w:rsidRPr="000307EE" w:rsidRDefault="00756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8D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9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61BC1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47BCD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2546D" w:rsidR="009A6C64" w:rsidRPr="00730585" w:rsidRDefault="00756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5A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C5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C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7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E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DE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F8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1F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8B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2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62E8" w:rsidRPr="00B537C7" w:rsidRDefault="00756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D3C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53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2E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