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1C1F5" w:rsidR="00C34772" w:rsidRPr="0026421F" w:rsidRDefault="00CC21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A8427" w:rsidR="00C34772" w:rsidRPr="00D339A1" w:rsidRDefault="00CC21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17F14" w:rsidR="002A7340" w:rsidRPr="00CD56BA" w:rsidRDefault="00CC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84E87" w:rsidR="002A7340" w:rsidRPr="00CD56BA" w:rsidRDefault="00CC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C0838" w:rsidR="002A7340" w:rsidRPr="00CD56BA" w:rsidRDefault="00CC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2FCA6" w:rsidR="002A7340" w:rsidRPr="00CD56BA" w:rsidRDefault="00CC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1D8C5" w:rsidR="002A7340" w:rsidRPr="00CD56BA" w:rsidRDefault="00CC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37231A" w:rsidR="002A7340" w:rsidRPr="00CD56BA" w:rsidRDefault="00CC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0FF7D" w:rsidR="002A7340" w:rsidRPr="00CD56BA" w:rsidRDefault="00CC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AA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39169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EC1F8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85775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46EF8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61F7A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02C8E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1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DA915" w:rsidR="001835FB" w:rsidRPr="000307EE" w:rsidRDefault="00CC2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4C303" w:rsidR="001835FB" w:rsidRPr="000307EE" w:rsidRDefault="00CC2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F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1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2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9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568C6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8D238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5AF3E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DC40F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C3FC7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D967C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BA479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1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5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0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73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79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2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19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60EE0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57927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C5BDC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5760A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07820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A7E78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EC25B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5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59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C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E1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D5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2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2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96405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7C18D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A3F34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B258E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17FB7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4A678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7FBFD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EF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8F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7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CA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D7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30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A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7AA67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2C0A0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B004C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E2FB5" w:rsidR="009A6C64" w:rsidRPr="00730585" w:rsidRDefault="00CC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2E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D2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0E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10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4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74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8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81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5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F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213D" w:rsidRPr="00B537C7" w:rsidRDefault="00CC2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E45C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C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2019-12-12T15:31:00.0000000Z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