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3337A" w:rsidR="00C34772" w:rsidRPr="0026421F" w:rsidRDefault="00676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E8ABD" w:rsidR="00C34772" w:rsidRPr="00D339A1" w:rsidRDefault="00676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DD6B1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84308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33648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EF008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F90DD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25FAD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0BAEF" w:rsidR="002A7340" w:rsidRPr="00CD56BA" w:rsidRDefault="0067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A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99E62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4AF97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486C9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1B257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101FE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6FDB8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0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365F9" w:rsidR="001835FB" w:rsidRPr="000307EE" w:rsidRDefault="00676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1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3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3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6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B1CE0" w:rsidR="001835FB" w:rsidRPr="000307EE" w:rsidRDefault="00676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6D3C7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60F6B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2BFB5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4E10C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72615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636E8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8413D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7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A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13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A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C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5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B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577B0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D2228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41982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13D4F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A1BB6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C6CC8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28E63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D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4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3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9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6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6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D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AD5D0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0468C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09969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16EB5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4BF0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93BEB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4A0F5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9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F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A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0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A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C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F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343D6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962C6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18FCA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C5E08" w:rsidR="009A6C64" w:rsidRPr="00730585" w:rsidRDefault="0067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5C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D9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8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E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F3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6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0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0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B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36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EAA" w:rsidRPr="00B537C7" w:rsidRDefault="00676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4F8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EA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