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11240" w:rsidR="00C34772" w:rsidRPr="0026421F" w:rsidRDefault="002E7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45E5A" w:rsidR="00C34772" w:rsidRPr="00D339A1" w:rsidRDefault="002E7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852D3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06CF7A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B7E5D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DF091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6801B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095BB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27A71" w:rsidR="002A7340" w:rsidRPr="00CD56BA" w:rsidRDefault="002E7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5F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BFF11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4D625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FC8FC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EE472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D6014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225E3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6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5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8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E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EB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B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4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BED1B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B043E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49710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B0052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AEA8D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B41F3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5F87C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3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E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4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85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5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E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A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62A47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060AF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9F6B9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9256A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69242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3637E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D567D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0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9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B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D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5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CB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B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9F11C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92D19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48B7E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FB366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4CF83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86A28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FA730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3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3E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8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2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9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D6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D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956CE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44E7C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2A344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27E0A" w:rsidR="009A6C64" w:rsidRPr="00730585" w:rsidRDefault="002E7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48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5C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01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3F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3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E2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A3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1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A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D4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47E" w:rsidRPr="00B537C7" w:rsidRDefault="002E7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ACE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47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