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0C876" w:rsidR="00C34772" w:rsidRPr="0026421F" w:rsidRDefault="000305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59E67" w:rsidR="00C34772" w:rsidRPr="00D339A1" w:rsidRDefault="000305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DFE0C" w:rsidR="002A7340" w:rsidRPr="00CD56BA" w:rsidRDefault="0003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5E884" w:rsidR="002A7340" w:rsidRPr="00CD56BA" w:rsidRDefault="0003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7DB2C" w:rsidR="002A7340" w:rsidRPr="00CD56BA" w:rsidRDefault="0003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13EFEB" w:rsidR="002A7340" w:rsidRPr="00CD56BA" w:rsidRDefault="0003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F1CB3" w:rsidR="002A7340" w:rsidRPr="00CD56BA" w:rsidRDefault="0003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FD3C1" w:rsidR="002A7340" w:rsidRPr="00CD56BA" w:rsidRDefault="0003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FBF6C" w:rsidR="002A7340" w:rsidRPr="00CD56BA" w:rsidRDefault="00030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70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27D1C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F1D78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8058C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3CAF8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1F734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95986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81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2EE1C" w:rsidR="001835FB" w:rsidRPr="000307EE" w:rsidRDefault="000305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A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9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E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55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C2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04F61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E700F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60DC2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A2C54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09790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3EBAE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75C0E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1F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DC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A9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3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3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55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35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3A8BF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A4E5C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16934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738C4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69183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CC9D2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14996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D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D0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D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96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9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73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0A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9FE9A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536B5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EAE57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9E995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2028D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13E2C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A01D6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91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98BBF" w:rsidR="001835FB" w:rsidRPr="000307EE" w:rsidRDefault="000305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3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2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8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B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55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3C575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2B1F7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2BF42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D8453" w:rsidR="009A6C64" w:rsidRPr="00730585" w:rsidRDefault="00030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9C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1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B27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B0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2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0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A2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99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3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B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05A2" w:rsidRPr="00B537C7" w:rsidRDefault="00030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92CE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5A2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