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A0303" w:rsidR="00C34772" w:rsidRPr="0026421F" w:rsidRDefault="002B52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03A22" w:rsidR="00C34772" w:rsidRPr="00D339A1" w:rsidRDefault="002B52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20EA33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326B8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35D66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580A9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41A73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94F196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87118F" w:rsidR="002A7340" w:rsidRPr="00CD56BA" w:rsidRDefault="002B52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2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EA9EC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47C69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28A2C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A33BF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A25B49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277FA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B8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55EBD" w:rsidR="001835FB" w:rsidRPr="000307EE" w:rsidRDefault="002B5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58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B7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80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94E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1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A06486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C09EA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D066B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EDC7E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B8AEC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32F4E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D9002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D1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5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B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F175D" w:rsidR="001835FB" w:rsidRPr="000307EE" w:rsidRDefault="002B52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D5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A8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A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CCD5C0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39139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60AAE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028BF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F6C9D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E17A3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5E193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0C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6E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64A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8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6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D7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B8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1EB74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4D911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2F0AA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1C83C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D85F8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87A67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63A5B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26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8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7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B6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95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C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99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0C79E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DAD84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E7CE0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A4326" w:rsidR="009A6C64" w:rsidRPr="00730585" w:rsidRDefault="002B52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2F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54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E5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6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66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98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E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A6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F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57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52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2C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