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0C105" w:rsidR="00C34772" w:rsidRPr="0026421F" w:rsidRDefault="005C11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54BF4" w:rsidR="00C34772" w:rsidRPr="00D339A1" w:rsidRDefault="005C11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A0083" w:rsidR="002A7340" w:rsidRPr="00CD56BA" w:rsidRDefault="005C1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AD86B" w:rsidR="002A7340" w:rsidRPr="00CD56BA" w:rsidRDefault="005C1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94D98" w:rsidR="002A7340" w:rsidRPr="00CD56BA" w:rsidRDefault="005C1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09988" w:rsidR="002A7340" w:rsidRPr="00CD56BA" w:rsidRDefault="005C1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1396B" w:rsidR="002A7340" w:rsidRPr="00CD56BA" w:rsidRDefault="005C1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B12271" w:rsidR="002A7340" w:rsidRPr="00CD56BA" w:rsidRDefault="005C1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0D597E" w:rsidR="002A7340" w:rsidRPr="00CD56BA" w:rsidRDefault="005C1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9B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E7FF1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B8008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7AC85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4D07A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D389C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E2E19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F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9FFBD" w:rsidR="001835FB" w:rsidRPr="000307EE" w:rsidRDefault="005C11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BA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26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E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1B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B5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BAB34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88390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DE802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536F5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9C437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B6046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1061E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3D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BD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A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A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9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9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49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43488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F7073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FA8B6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9301A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E9B72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0B433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D1F7C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0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9C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8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73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E5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DF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D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F560C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71DA4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8EEBD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0C2B8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83ED9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084D6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DC16C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4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8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BB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AB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FD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4D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2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F6992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1B053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E2828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D8DB4" w:rsidR="009A6C64" w:rsidRPr="00730585" w:rsidRDefault="005C1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C2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F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88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1E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62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7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2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9F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3F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D6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11A4" w:rsidRPr="00B537C7" w:rsidRDefault="005C1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114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11A4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C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