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ABAE6" w:rsidR="00C34772" w:rsidRPr="0026421F" w:rsidRDefault="00F215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FDC5C" w:rsidR="00C34772" w:rsidRPr="00D339A1" w:rsidRDefault="00F215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DFE8D" w:rsidR="002A7340" w:rsidRPr="00CD56BA" w:rsidRDefault="00F2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9B334" w:rsidR="002A7340" w:rsidRPr="00CD56BA" w:rsidRDefault="00F2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8EE85" w:rsidR="002A7340" w:rsidRPr="00CD56BA" w:rsidRDefault="00F2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7C929" w:rsidR="002A7340" w:rsidRPr="00CD56BA" w:rsidRDefault="00F2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1427E" w:rsidR="002A7340" w:rsidRPr="00CD56BA" w:rsidRDefault="00F2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EE6E6" w:rsidR="002A7340" w:rsidRPr="00CD56BA" w:rsidRDefault="00F2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27AFC" w:rsidR="002A7340" w:rsidRPr="00CD56BA" w:rsidRDefault="00F2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0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D8195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FECE1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55F5B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367F3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30D65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9885D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B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0A416" w:rsidR="001835FB" w:rsidRPr="000307EE" w:rsidRDefault="00F215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F4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7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7C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59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341B8" w:rsidR="001835FB" w:rsidRPr="000307EE" w:rsidRDefault="00F215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6ACBC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F4476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4A229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B8B8F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271A7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F88D6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7932E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D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2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D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5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F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1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61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7572B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D1C6F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24D68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2137E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77BB0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1C1E4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5BF24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7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8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0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2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0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8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2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6D9C9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03457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F1B14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9BA51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BF672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B62DD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ADFCE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DA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4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E9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D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A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C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8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5CAA3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7E381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76D54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709E5" w:rsidR="009A6C64" w:rsidRPr="00730585" w:rsidRDefault="00F2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2F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C8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DC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B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F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9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3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EA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0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B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540" w:rsidRPr="00B537C7" w:rsidRDefault="00F21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346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54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