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85ED4" w:rsidR="00C34772" w:rsidRPr="0026421F" w:rsidRDefault="00EA4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4D732" w:rsidR="00C34772" w:rsidRPr="00D339A1" w:rsidRDefault="00EA4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4D0D6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94E48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58DEB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39DB7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1C3F2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FC22D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4DAC2" w:rsidR="002A7340" w:rsidRPr="00CD56BA" w:rsidRDefault="00EA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A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548D3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9DF31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19E88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2F9CB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C336C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E31A6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7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5B580" w:rsidR="001835FB" w:rsidRPr="000307EE" w:rsidRDefault="00EA4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4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B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5A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D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3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71F2D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8B2C0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BE466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7F55C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21BDF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D74D3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86431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3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E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5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C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4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7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8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2C1E1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E1E4D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C07EE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F7A3D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3B1BF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C35CE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AB192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4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D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9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1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6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9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B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3E2CB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FD8D9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446E0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2ABDE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57EEF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86ADE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7671D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0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E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F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8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3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8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B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ADFCE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57CBD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EB8B3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03B90" w:rsidR="009A6C64" w:rsidRPr="00730585" w:rsidRDefault="00EA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FA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0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6D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8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F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0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9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2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6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47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EC6" w:rsidRPr="00B537C7" w:rsidRDefault="00EA4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12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EC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