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DCD50" w:rsidR="00C34772" w:rsidRPr="0026421F" w:rsidRDefault="00FE2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4F2B9" w:rsidR="00C34772" w:rsidRPr="00D339A1" w:rsidRDefault="00FE2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4E91B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425C4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A02C7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A99B5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CB7A1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B14B4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E4432" w:rsidR="002A7340" w:rsidRPr="00CD56BA" w:rsidRDefault="00FE2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A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A6512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451E3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AC5A3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DAC57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AA2C0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B2509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8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B987D" w:rsidR="001835FB" w:rsidRPr="000307EE" w:rsidRDefault="00FE2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6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C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2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82E54" w:rsidR="001835FB" w:rsidRPr="000307EE" w:rsidRDefault="00FE2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48D65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30BDF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CA339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42365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4EF99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F5A56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2D5AC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1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B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E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E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8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9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B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55A8F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C1FFE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DBC04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A9DC9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B61BC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4AB38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C104C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F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4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2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4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1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9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A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12E37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B0CA5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2BEAA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F8AB5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C0AF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B794A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009CB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9458D" w:rsidR="001835FB" w:rsidRPr="000307EE" w:rsidRDefault="00FE2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1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9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9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9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9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4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C3688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A80A8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C0766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EF14E" w:rsidR="009A6C64" w:rsidRPr="00730585" w:rsidRDefault="00FE2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D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E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6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4C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81F90" w:rsidR="001835FB" w:rsidRPr="000307EE" w:rsidRDefault="00FE2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4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C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E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D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8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C46" w:rsidRPr="00B537C7" w:rsidRDefault="00FE2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46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2C4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