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AF6D9" w:rsidR="00C34772" w:rsidRPr="0026421F" w:rsidRDefault="00620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B7C2D" w:rsidR="00C34772" w:rsidRPr="00D339A1" w:rsidRDefault="00620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D59E5" w:rsidR="002A7340" w:rsidRPr="00CD56BA" w:rsidRDefault="00620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8A9FF" w:rsidR="002A7340" w:rsidRPr="00CD56BA" w:rsidRDefault="00620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0C77B" w:rsidR="002A7340" w:rsidRPr="00CD56BA" w:rsidRDefault="00620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F113C" w:rsidR="002A7340" w:rsidRPr="00CD56BA" w:rsidRDefault="00620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66723" w:rsidR="002A7340" w:rsidRPr="00CD56BA" w:rsidRDefault="00620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018DE" w:rsidR="002A7340" w:rsidRPr="00CD56BA" w:rsidRDefault="00620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15DB6" w:rsidR="002A7340" w:rsidRPr="00CD56BA" w:rsidRDefault="00620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C9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FBAEC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69AFA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EED64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E740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A0DEA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646A1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D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6394A" w:rsidR="001835FB" w:rsidRPr="000307EE" w:rsidRDefault="00620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4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5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3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4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0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0BAAE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E592B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254F1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B5071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41709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79F95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73BA8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66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F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1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9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4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1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8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C8FBF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F5E44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1D945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E9C36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5B6AD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EC798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1A03E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36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0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8E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B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D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B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D4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B96D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31F7C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804B0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3300E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E1FA5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8FE54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B8C5D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A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BA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8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7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0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1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4B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179C6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80D4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4B82D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AB131" w:rsidR="009A6C64" w:rsidRPr="00730585" w:rsidRDefault="006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9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F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5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9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0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A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C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C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8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99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5C9" w:rsidRPr="00B537C7" w:rsidRDefault="00620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531D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5C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