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E8539" w:rsidR="00C34772" w:rsidRPr="0026421F" w:rsidRDefault="009C0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1C675" w:rsidR="00C34772" w:rsidRPr="00D339A1" w:rsidRDefault="009C0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7761B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E3437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2ACC0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147AD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531AF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AE45D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B2FF4" w:rsidR="002A7340" w:rsidRPr="00CD56BA" w:rsidRDefault="009C0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9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9790D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92CA5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3B926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744CF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D9999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A05E4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D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4501F" w:rsidR="001835FB" w:rsidRPr="000307EE" w:rsidRDefault="009C0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2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2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7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A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E4F2E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C38C0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2BA38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4FB3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BDB23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14511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02067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0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9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E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6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2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3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7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0D98E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551C7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79AD3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07CA4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1D410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ED0F4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BE71C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6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F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B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A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1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2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D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95388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C85DF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1868D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AC310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DAEFD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1D96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8D91D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6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8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3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A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F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9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D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5EBB0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1D54D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4CD0F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32096" w:rsidR="009A6C64" w:rsidRPr="00730585" w:rsidRDefault="009C0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9A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10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33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F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0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B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5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2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7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A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20E" w:rsidRPr="00B537C7" w:rsidRDefault="009C0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AD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20E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