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050913" w:rsidR="00C34772" w:rsidRPr="0026421F" w:rsidRDefault="001A6D5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6ED984" w:rsidR="00C34772" w:rsidRPr="00D339A1" w:rsidRDefault="001A6D5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235BAD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D852A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37D20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BA3737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144D8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C23D22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4438AC" w:rsidR="002A7340" w:rsidRPr="00CD56BA" w:rsidRDefault="001A6D5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9B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9CDE0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238B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BE7E2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67835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C34139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D2342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40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5FF7A" w:rsidR="001835FB" w:rsidRPr="000307EE" w:rsidRDefault="001A6D5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67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BA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1E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AA0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E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AF62B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9006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42EB8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B5D5B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D025B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58DF0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184E5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2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12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514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92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02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3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4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00763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9B50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3EDC7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9ECB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ECD6E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BBCB7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3C3AB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88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26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5A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AE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BC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3A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267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D14C9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220F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315FB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AD8C2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80646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DE80F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3E804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35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76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9F1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A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57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C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78C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3FAE0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25892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8B3DF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FB8029" w:rsidR="009A6C64" w:rsidRPr="00730585" w:rsidRDefault="001A6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4B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D4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D23F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C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C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92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707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1A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5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ED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6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A6D54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2023-06-17T19:34:00.0000000Z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