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6E2A7" w:rsidR="00C34772" w:rsidRPr="0026421F" w:rsidRDefault="002E7F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B9804" w:rsidR="00C34772" w:rsidRPr="00D339A1" w:rsidRDefault="002E7F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E396A" w:rsidR="002A7340" w:rsidRPr="00CD56BA" w:rsidRDefault="002E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A5E64" w:rsidR="002A7340" w:rsidRPr="00CD56BA" w:rsidRDefault="002E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C4B974" w:rsidR="002A7340" w:rsidRPr="00CD56BA" w:rsidRDefault="002E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59E56" w:rsidR="002A7340" w:rsidRPr="00CD56BA" w:rsidRDefault="002E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CE051" w:rsidR="002A7340" w:rsidRPr="00CD56BA" w:rsidRDefault="002E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FE96F" w:rsidR="002A7340" w:rsidRPr="00CD56BA" w:rsidRDefault="002E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61C0EA" w:rsidR="002A7340" w:rsidRPr="00CD56BA" w:rsidRDefault="002E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1C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BA716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668C2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A6561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13AA4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D51CC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5086B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0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A505D" w:rsidR="001835FB" w:rsidRPr="000307EE" w:rsidRDefault="002E7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DB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00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3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7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0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FAB6E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C6C99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6C0CC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04141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CA939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0FA5B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8F522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09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F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F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4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4D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12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0D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35E9D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A15DF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97B19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2D3D3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4D506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9B6E1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C1385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1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5B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4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50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D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9D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5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09B7D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79E06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3B15F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95348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062E1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F0EB1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F042A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9B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6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8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CE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E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39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F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CF69A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E6E2C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8F6E0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7F6BA" w:rsidR="009A6C64" w:rsidRPr="00730585" w:rsidRDefault="002E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1B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54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4B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D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55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3B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0E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4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1D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8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F34" w:rsidRPr="00B537C7" w:rsidRDefault="002E7F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BD7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F3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