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5027C" w:rsidR="00C34772" w:rsidRPr="0026421F" w:rsidRDefault="009217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8D895" w:rsidR="00C34772" w:rsidRPr="00D339A1" w:rsidRDefault="009217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AEAE3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04A9D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32D75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7D498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58BF4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85D7C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8EB01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D0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D773A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0A20A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55C45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95C03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AC9C1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BD86F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B2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BB1BC" w:rsidR="001835FB" w:rsidRPr="000307EE" w:rsidRDefault="009217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51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1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B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A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A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3F4BA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8C0A3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49475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410E3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CDDA9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DD6BF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505F6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0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2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0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8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06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4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29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31757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517FE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5DCC7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BFAF1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DA368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D74D0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5CF40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33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6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3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6A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2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7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C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00460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2C2A9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839EF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02DA3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473F8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95845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D1BBD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4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2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3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3A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1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C2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D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C6AD5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48B26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8B4D9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4A63E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A9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5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D6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B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AF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E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A5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4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7D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7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76F" w:rsidRPr="00B537C7" w:rsidRDefault="00921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E5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76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