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91C379" w:rsidR="00C34772" w:rsidRPr="0026421F" w:rsidRDefault="00D83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2EF152" w:rsidR="00C34772" w:rsidRPr="00D339A1" w:rsidRDefault="00D83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BCA4F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5B9F8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53EF4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80CB75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3D958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D7AA1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A2AA3" w:rsidR="002A7340" w:rsidRPr="00CD56BA" w:rsidRDefault="00D8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4C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E4348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61E9A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525D6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41196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93236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3FCB6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B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82C29" w:rsidR="001835FB" w:rsidRPr="000307EE" w:rsidRDefault="00D83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0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9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34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8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32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5D83E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B1287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9080B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F9570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DC18E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7CBEB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6EAFD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5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2A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6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4B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72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69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1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6C077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8C640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B471F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45F44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444B2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A7F55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CF0B2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25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A4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45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78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C5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3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A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6B5DB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76D44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9479C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14D4A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7DAE1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D2888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E2220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B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7B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CF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ED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4E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8C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FF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AF42B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E68E9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C7DDE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118BE" w:rsidR="009A6C64" w:rsidRPr="00730585" w:rsidRDefault="00D8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A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26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AB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5D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BA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58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EF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C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55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11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3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C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