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1C85AD" w:rsidR="00C34772" w:rsidRPr="0026421F" w:rsidRDefault="00602C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2EBE08" w:rsidR="00C34772" w:rsidRPr="00D339A1" w:rsidRDefault="00602C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2C315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564C2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B85FB4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630BC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C35D5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05470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9750F1" w:rsidR="002A7340" w:rsidRPr="00CD56BA" w:rsidRDefault="00602C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1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947EB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5D059C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32733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FBDEE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1E059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8A409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9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9B73C" w:rsidR="001835FB" w:rsidRPr="000307EE" w:rsidRDefault="00602C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D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3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6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8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9A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093C4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4419A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FEA3D2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1BC44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B6F62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CFADC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05CAC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90EE1" w:rsidR="001835FB" w:rsidRPr="000307EE" w:rsidRDefault="00602C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5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FA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05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C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0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03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1C72E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927D0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398D8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58830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71909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E81FC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CF626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32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94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B5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6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83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D9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B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098AA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E412F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E4B40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3D369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73D2C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9B2BF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21679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D6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7B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97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21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28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B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4E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2205F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98518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DBDD3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888FC" w:rsidR="009A6C64" w:rsidRPr="00730585" w:rsidRDefault="0060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4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2D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CD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0C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3B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85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BE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C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AD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0C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2C78" w:rsidRPr="00B537C7" w:rsidRDefault="00602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A70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2C7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