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11F909" w:rsidR="00C34772" w:rsidRPr="0026421F" w:rsidRDefault="00594E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3F8A6" w:rsidR="00C34772" w:rsidRPr="00D339A1" w:rsidRDefault="00594E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E09AF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C40EA3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3D1D2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1EAFEA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44E91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44367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C381B" w:rsidR="002A7340" w:rsidRPr="00CD56BA" w:rsidRDefault="00594E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BB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62B7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6A6CA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292F2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92B63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F6C80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70406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AB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1DAC6" w:rsidR="001835FB" w:rsidRPr="000307EE" w:rsidRDefault="0059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4FE93" w:rsidR="001835FB" w:rsidRPr="000307EE" w:rsidRDefault="00594E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C3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26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24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24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8536C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411C6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1CA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E27F0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B6F7F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3C8B9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9E825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5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A8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CB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E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911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8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B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54B57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AFEFD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A387A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37AE3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69E11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81853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CF6909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8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52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15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DF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AF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A1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D5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9CE69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48269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45954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AD8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B9A3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971C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F4EED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0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B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3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47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08D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F4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39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288913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AF9A9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4B16B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3C718" w:rsidR="009A6C64" w:rsidRPr="00730585" w:rsidRDefault="00594E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A7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27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5C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F8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8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74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9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29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9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A2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4E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4E1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