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E5826" w:rsidR="00C34772" w:rsidRPr="0026421F" w:rsidRDefault="00FD3E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9F6BD" w:rsidR="00C34772" w:rsidRPr="00D339A1" w:rsidRDefault="00FD3E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07245" w:rsidR="002A7340" w:rsidRPr="00CD56BA" w:rsidRDefault="00FD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DB164" w:rsidR="002A7340" w:rsidRPr="00CD56BA" w:rsidRDefault="00FD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6A354" w:rsidR="002A7340" w:rsidRPr="00CD56BA" w:rsidRDefault="00FD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0A99E" w:rsidR="002A7340" w:rsidRPr="00CD56BA" w:rsidRDefault="00FD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E2B0C" w:rsidR="002A7340" w:rsidRPr="00CD56BA" w:rsidRDefault="00FD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A6967" w:rsidR="002A7340" w:rsidRPr="00CD56BA" w:rsidRDefault="00FD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C5281" w:rsidR="002A7340" w:rsidRPr="00CD56BA" w:rsidRDefault="00FD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84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5423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EAF5A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4F282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92D77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66C2D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455D0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CA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633F4" w:rsidR="001835FB" w:rsidRPr="000307EE" w:rsidRDefault="00FD3E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9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8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2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0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D0A2E" w:rsidR="001835FB" w:rsidRPr="000307EE" w:rsidRDefault="00FD3E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71B5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0BE2C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EA0CC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92282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8B96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B9363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CE58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FD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C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B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D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C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1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D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D9092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2906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74D6F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A412E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AD01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8EFF0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8E202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0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9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2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3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C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9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3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FF0DB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306B6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011EC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7FFBF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E51B5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BCB8B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0C585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7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5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C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B1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1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C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6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2D2DF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AE6E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18141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A14BA" w:rsidR="009A6C64" w:rsidRPr="00730585" w:rsidRDefault="00FD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56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B5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0A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0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83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8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A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2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5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3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E45" w:rsidRPr="00B537C7" w:rsidRDefault="00FD3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200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E4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