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D1F61" w:rsidR="00C34772" w:rsidRPr="0026421F" w:rsidRDefault="00001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AF8E3" w:rsidR="00C34772" w:rsidRPr="00D339A1" w:rsidRDefault="00001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ADAD6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7833C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1B779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B78BB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8DBC7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E0B52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428C1" w:rsidR="002A7340" w:rsidRPr="00CD56BA" w:rsidRDefault="00001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9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3FA2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2762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7C556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FF00A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9C17C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4320A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5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0B9A2" w:rsidR="001835FB" w:rsidRPr="000307EE" w:rsidRDefault="00001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0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A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8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0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0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CC371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993A6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022B6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5C69B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AF5C9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B28F2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6CEB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29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2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A76A5" w:rsidR="001835FB" w:rsidRPr="000307EE" w:rsidRDefault="00001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0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3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E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1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A7673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4B1BF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E346E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224DF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2E624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97E4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1C99C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E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3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E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D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3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F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0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0FEEF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9C347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E8FB1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BFF4F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B44B8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E25E9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9597B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0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5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B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E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7F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1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A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8FF35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38F4C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780E4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13751" w:rsidR="009A6C64" w:rsidRPr="00730585" w:rsidRDefault="00001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C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A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E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3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D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4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8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F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6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5B5" w:rsidRPr="00B537C7" w:rsidRDefault="00001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ED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