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D7653" w:rsidR="00C34772" w:rsidRPr="0026421F" w:rsidRDefault="00010D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40B671" w:rsidR="00C34772" w:rsidRPr="00D339A1" w:rsidRDefault="00010D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64965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32E23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4B64D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68B61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2F75A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03286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BDA94" w:rsidR="002A7340" w:rsidRPr="00CD56BA" w:rsidRDefault="00010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0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FE16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97198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5594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5ECB3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937C1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47C96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1C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1FB77" w:rsidR="001835FB" w:rsidRPr="000307EE" w:rsidRDefault="00010D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7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8E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6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CB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C5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31392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86D17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53F14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DE3EF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1C219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5C6F8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C6564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2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DB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1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E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03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E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A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6B84E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A0083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CD9BC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EC8DA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F9167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304E4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71233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94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25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A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C3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9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F9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1F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25ADA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699DA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79756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371D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FC526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7E5E8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6CE8B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4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9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5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F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B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B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E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C5A0F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E0D6A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6EDB0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6DEF3" w:rsidR="009A6C64" w:rsidRPr="00730585" w:rsidRDefault="0001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6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6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EB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7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59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9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3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50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8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8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0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9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