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EC8EED3" w:rsidR="00780A06" w:rsidRPr="0058229E" w:rsidRDefault="00D735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E9788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1C3E61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D621E9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3FE40C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29055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3CE30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171E1" w:rsidR="00C11CD7" w:rsidRPr="0058229E" w:rsidRDefault="00D73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16A89D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DE4E7D5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89FF94D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A20AA1E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637DE919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4E6E785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0B53DDB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109631F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186A6AC7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1ACB0682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2692F3C2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44351257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77DE610B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7729F91" w:rsidR="00076770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0CB22FA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F234AD2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5BFBB61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34ECB83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BA747AC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4BDDCECF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FF941F3" w:rsidR="0034718D" w:rsidRPr="0058229E" w:rsidRDefault="00D735FA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06BAC43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4D444795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3D436188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1B860509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51ED6C68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5D803FC7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9011501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80B03D6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3DCA3AF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A2A4A6D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5C0EDC2" w:rsidR="009D72F7" w:rsidRPr="0058229E" w:rsidRDefault="00D73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56DD42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71711AE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B232E33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D735FA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735FA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