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9B695" w:rsidR="00E220D7" w:rsidRPr="007F1EB8" w:rsidRDefault="00D3104E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January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73270" w:rsidR="00B87ED3" w:rsidRPr="007F1EB8" w:rsidRDefault="00D3104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92257" w:rsidR="00B87ED3" w:rsidRPr="007F1EB8" w:rsidRDefault="00D3104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895B9" w:rsidR="00B87ED3" w:rsidRPr="007F1EB8" w:rsidRDefault="00D3104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C33B1" w:rsidR="00B87ED3" w:rsidRPr="007F1EB8" w:rsidRDefault="00D3104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9D1F9" w:rsidR="00B87ED3" w:rsidRPr="007F1EB8" w:rsidRDefault="00D3104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3180A" w:rsidR="00B87ED3" w:rsidRPr="007F1EB8" w:rsidRDefault="00D3104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F43EB" w:rsidR="00B87ED3" w:rsidRPr="007F1EB8" w:rsidRDefault="00D3104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63BD6D9A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D930566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1E38F39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B2E70D8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F63C2BC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ACF0059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A14ED6C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B88B1E1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EFDA9C8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84443BD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498A397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050B9A3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1BE99B7D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29A75E08" w:rsidR="00B87ED3" w:rsidRPr="007F1EB8" w:rsidRDefault="00D3104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8EF3CAE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BC9FC9D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3F684028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3A2CA811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6A4D855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0CBCF78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E46845A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6679AA8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2CD6426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03A558B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BD514A9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998D21F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59161FE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FB7C225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7156F11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4CE3FC60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2470E8F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E1DC1FE" w:rsidR="00BF61F6" w:rsidRPr="007F1EB8" w:rsidRDefault="00D3104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6A81E3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A9B0D7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95FD1D7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5C01EFA8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3104E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2023-11-14T15:49:00.0000000Z</dcterms:modified>
</coreProperties>
</file>