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76144" w:rsidR="0061148E" w:rsidRPr="00C834E2" w:rsidRDefault="00735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6F0C9" w:rsidR="0061148E" w:rsidRPr="00C834E2" w:rsidRDefault="00735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4E94C" w:rsidR="00B87ED3" w:rsidRPr="00944D28" w:rsidRDefault="0073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B4151" w:rsidR="00B87ED3" w:rsidRPr="00944D28" w:rsidRDefault="0073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3D74B" w:rsidR="00B87ED3" w:rsidRPr="00944D28" w:rsidRDefault="0073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DC82F" w:rsidR="00B87ED3" w:rsidRPr="00944D28" w:rsidRDefault="0073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32538" w:rsidR="00B87ED3" w:rsidRPr="00944D28" w:rsidRDefault="0073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86FBF" w:rsidR="00B87ED3" w:rsidRPr="00944D28" w:rsidRDefault="0073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D6AFB" w:rsidR="00B87ED3" w:rsidRPr="00944D28" w:rsidRDefault="0073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1C4B7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3BC60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9D239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9851A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27FCD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4C20A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F4DA0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A9CB" w:rsidR="00B87ED3" w:rsidRPr="00944D28" w:rsidRDefault="00735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E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2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1E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A6986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47EC1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0B9C4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094EF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7F9F0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DDE78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25C6A" w:rsidR="00B87ED3" w:rsidRPr="00944D28" w:rsidRDefault="0073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F4F37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62620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4C4A9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DB92B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8ADF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24BA3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878CB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5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E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20932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AE36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59523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FC334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723E7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A1340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F31E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F7227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9DF99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8D26A" w:rsidR="00B87ED3" w:rsidRPr="00944D28" w:rsidRDefault="0073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4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E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4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E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5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35D0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