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4818" w:rsidR="0061148E" w:rsidRPr="00C834E2" w:rsidRDefault="007C1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AE5C" w:rsidR="0061148E" w:rsidRPr="00C834E2" w:rsidRDefault="007C1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E2CA3" w:rsidR="00B87ED3" w:rsidRPr="00944D28" w:rsidRDefault="007C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3AE8F" w:rsidR="00B87ED3" w:rsidRPr="00944D28" w:rsidRDefault="007C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A56BF" w:rsidR="00B87ED3" w:rsidRPr="00944D28" w:rsidRDefault="007C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A2B53" w:rsidR="00B87ED3" w:rsidRPr="00944D28" w:rsidRDefault="007C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D3A71" w:rsidR="00B87ED3" w:rsidRPr="00944D28" w:rsidRDefault="007C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4BC87" w:rsidR="00B87ED3" w:rsidRPr="00944D28" w:rsidRDefault="007C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50E1B" w:rsidR="00B87ED3" w:rsidRPr="00944D28" w:rsidRDefault="007C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10F38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FAFC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21518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58486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08078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B1E7B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34CF6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7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6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5456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8F42D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A2190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6EB87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0806D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43851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26698" w:rsidR="00B87ED3" w:rsidRPr="00944D28" w:rsidRDefault="007C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40030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ED178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BEDA5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07E5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6E17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44FA0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DEC6E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5B57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A0EFB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0DE93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78F7C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D2D5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94D62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5032D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7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7DF7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5307A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CBF0" w:rsidR="00B87ED3" w:rsidRPr="00944D28" w:rsidRDefault="007C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E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5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6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26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A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1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C13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