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8463" w:rsidR="0061148E" w:rsidRPr="00C834E2" w:rsidRDefault="00890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6802" w:rsidR="0061148E" w:rsidRPr="00C834E2" w:rsidRDefault="00890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96C1B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4B53D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EC32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0611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D95B9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B2534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7A87F" w:rsidR="00B87ED3" w:rsidRPr="00944D28" w:rsidRDefault="008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FC24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BD8C1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D3BE9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4089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5FCD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544D7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C986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362B" w:rsidR="00B87ED3" w:rsidRPr="00944D28" w:rsidRDefault="0089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40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7A49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6F13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918E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2AEA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6A73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0C0B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616E5" w:rsidR="00B87ED3" w:rsidRPr="00944D28" w:rsidRDefault="008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437A" w:rsidR="00B87ED3" w:rsidRPr="00944D28" w:rsidRDefault="008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0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8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72C2E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811C7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5E4F8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EC2B9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0BCA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C6E14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FA2F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CE5CB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89FB0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38079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3DF97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FB60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06814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C81B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5B6A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3DBA5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D1B4C" w:rsidR="00B87ED3" w:rsidRPr="00944D28" w:rsidRDefault="008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1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A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8AC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