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8E89" w:rsidR="0061148E" w:rsidRPr="00C834E2" w:rsidRDefault="00445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9B76" w:rsidR="0061148E" w:rsidRPr="00C834E2" w:rsidRDefault="00445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E81E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417AC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A6CB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1CE1F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E8570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F039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9EAB7" w:rsidR="00B87ED3" w:rsidRPr="00944D28" w:rsidRDefault="0044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995C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7101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B1AE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1C16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9B21C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6B19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58866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85DB" w:rsidR="00B87ED3" w:rsidRPr="00944D28" w:rsidRDefault="0044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7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F2B7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EDD96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6725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F80C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99E6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2F57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E6631" w:rsidR="00B87ED3" w:rsidRPr="00944D28" w:rsidRDefault="0044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C4BF6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21140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A4510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0578B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59A4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F4813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5E3E8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D0A01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F6CC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6D88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6195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871CE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5533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CCB6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6E92" w:rsidR="00B87ED3" w:rsidRPr="00944D28" w:rsidRDefault="0044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14155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C3FE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39C0" w:rsidR="00B87ED3" w:rsidRPr="00944D28" w:rsidRDefault="0044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6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987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