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D449" w:rsidR="0061148E" w:rsidRPr="00C834E2" w:rsidRDefault="003B7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8BD0" w:rsidR="0061148E" w:rsidRPr="00C834E2" w:rsidRDefault="003B7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0DA9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0FAF4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82C9E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DDA4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1B982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B087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CBC7" w:rsidR="00B87ED3" w:rsidRPr="00944D28" w:rsidRDefault="003B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9CB8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C0E2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FB34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FDB9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D553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02265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006B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CDA6" w:rsidR="00B87ED3" w:rsidRPr="00944D28" w:rsidRDefault="003B7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F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FC84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938D6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A3C4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56CF7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B304A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ED302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EBAF6" w:rsidR="00B87ED3" w:rsidRPr="00944D28" w:rsidRDefault="003B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37097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0743A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A980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2CCE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86CE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ABD6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0E06E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0F0AB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E9046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25AF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89EE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6A1FA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6FDA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10E7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DB0E6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756BA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ED101" w:rsidR="00B87ED3" w:rsidRPr="00944D28" w:rsidRDefault="003B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3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C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2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