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6993" w:rsidR="0061148E" w:rsidRPr="00C834E2" w:rsidRDefault="00594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783C" w:rsidR="0061148E" w:rsidRPr="00C834E2" w:rsidRDefault="00594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141DD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575B4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47086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44C90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50275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436D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34956" w:rsidR="00B87ED3" w:rsidRPr="00944D28" w:rsidRDefault="0059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0D955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94C97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C3E5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B805C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AA5F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C7BCB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986E6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33F0" w:rsidR="00B87ED3" w:rsidRPr="00944D28" w:rsidRDefault="00594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4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81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F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5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2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831CF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4646C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14D11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1C861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F8177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F7073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4382" w:rsidR="00B87ED3" w:rsidRPr="00944D28" w:rsidRDefault="0059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D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6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C9C0E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9A09B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2C2F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03F21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963AB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D76B5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09B87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E4FD6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D6263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4A034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ABA96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61197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DD534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2891A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2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4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D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B1D2C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AF490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F673E" w:rsidR="00B87ED3" w:rsidRPr="00944D28" w:rsidRDefault="0059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B5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F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E7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B5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C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56C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