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3C581" w:rsidR="0061148E" w:rsidRPr="00C834E2" w:rsidRDefault="00105F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DAE9" w:rsidR="0061148E" w:rsidRPr="00C834E2" w:rsidRDefault="00105F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0DB20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1F5A4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1391A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7B23C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5CA18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5B9FF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21FAB" w:rsidR="00B87ED3" w:rsidRPr="00944D28" w:rsidRDefault="0010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86C9B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94B6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F4324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C400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04640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D893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4ED8B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AF86" w:rsidR="00B87ED3" w:rsidRPr="00944D28" w:rsidRDefault="0010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1B82D" w:rsidR="00B87ED3" w:rsidRPr="00944D28" w:rsidRDefault="0010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3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FEC5" w:rsidR="00B87ED3" w:rsidRPr="00944D28" w:rsidRDefault="0010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B0DBC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69494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356D4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7536B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7BB9F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142F4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3FF43" w:rsidR="00B87ED3" w:rsidRPr="00944D28" w:rsidRDefault="0010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54305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224CC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A78C8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F543A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A71FF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1D4FA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6C61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43A2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78B1C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34887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D3D93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6A6C6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7481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31246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8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1AD0" w:rsidR="00B87ED3" w:rsidRPr="00944D28" w:rsidRDefault="00105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37B00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D103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DE702" w:rsidR="00B87ED3" w:rsidRPr="00944D28" w:rsidRDefault="0010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C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3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7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5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F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2022-10-23T13:35:00.0000000Z</dcterms:modified>
</coreProperties>
</file>