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B6AD" w:rsidR="0061148E" w:rsidRPr="00C834E2" w:rsidRDefault="00E50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4E716" w:rsidR="0061148E" w:rsidRPr="00C834E2" w:rsidRDefault="00E50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97DCA" w:rsidR="00B87ED3" w:rsidRPr="00944D28" w:rsidRDefault="00E5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59D46" w:rsidR="00B87ED3" w:rsidRPr="00944D28" w:rsidRDefault="00E5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BE037" w:rsidR="00B87ED3" w:rsidRPr="00944D28" w:rsidRDefault="00E5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C9DF7" w:rsidR="00B87ED3" w:rsidRPr="00944D28" w:rsidRDefault="00E5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2A205" w:rsidR="00B87ED3" w:rsidRPr="00944D28" w:rsidRDefault="00E5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3960D" w:rsidR="00B87ED3" w:rsidRPr="00944D28" w:rsidRDefault="00E5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AA66B" w:rsidR="00B87ED3" w:rsidRPr="00944D28" w:rsidRDefault="00E50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58E15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5DEF1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3C3E0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80DF9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85628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2E048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07906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A7623" w:rsidR="00B87ED3" w:rsidRPr="00944D28" w:rsidRDefault="00E50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6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E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C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D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2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FB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9C786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80DE7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E7DE7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B2833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DA38E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ACAC7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6E728" w:rsidR="00B87ED3" w:rsidRPr="00944D28" w:rsidRDefault="00E50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8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33F65" w:rsidR="00B87ED3" w:rsidRPr="00944D28" w:rsidRDefault="00E50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2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8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2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84E65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0112F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AAA18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09562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E6645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D3C82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523F6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4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0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6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7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1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1B31E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FD05A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96601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C74C4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06DCA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856E9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34098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1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8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B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8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1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63D8D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C75AC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CEA40" w:rsidR="00B87ED3" w:rsidRPr="00944D28" w:rsidRDefault="00E50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F7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78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F5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F2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4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9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F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D3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B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