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EA75" w:rsidR="0061148E" w:rsidRPr="00C834E2" w:rsidRDefault="00682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AB1E" w:rsidR="0061148E" w:rsidRPr="00C834E2" w:rsidRDefault="00682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1909E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714DC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C4D23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D8BB0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15ADB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58365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21148" w:rsidR="00B87ED3" w:rsidRPr="00944D28" w:rsidRDefault="00682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29970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42E90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78D21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AFAD4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583C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BA078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07BFC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405B5" w:rsidR="00B87ED3" w:rsidRPr="00944D28" w:rsidRDefault="00682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3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D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A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7D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15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988A5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3CEFC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F21C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E92AE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15C7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F7430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09D9F" w:rsidR="00B87ED3" w:rsidRPr="00944D28" w:rsidRDefault="00682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B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8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623B8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DD4E4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70F10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337C3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BFD0C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8AE91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1F99A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C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7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D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1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C2FDE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643FF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F281B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CC159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1F6F3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C912E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6BDF1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2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F6EA" w:rsidR="00B87ED3" w:rsidRPr="00944D28" w:rsidRDefault="00682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A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1017D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5B6A2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65146" w:rsidR="00B87ED3" w:rsidRPr="00944D28" w:rsidRDefault="00682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66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A0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9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09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2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C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8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E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0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E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ED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2024-06-09T06:33:00.0000000Z</dcterms:modified>
</coreProperties>
</file>