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1931" w:rsidR="0061148E" w:rsidRPr="00C834E2" w:rsidRDefault="00DB5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658C" w:rsidR="0061148E" w:rsidRPr="00C834E2" w:rsidRDefault="00DB5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A9C3F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6C87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BF17D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8743C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9000C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3037C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B95E5" w:rsidR="00B87ED3" w:rsidRPr="00944D28" w:rsidRDefault="00DB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47249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4BDBB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B1640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70B7B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1ADE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061C7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BC66B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ABA4" w:rsidR="00B87ED3" w:rsidRPr="00944D28" w:rsidRDefault="00DB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1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A5B8" w:rsidR="00B87ED3" w:rsidRPr="00944D28" w:rsidRDefault="00DB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98265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2C6F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73CB9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F3C8A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7C394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7AE8D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ECC52" w:rsidR="00B87ED3" w:rsidRPr="00944D28" w:rsidRDefault="00DB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5F30E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DD282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867F6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80CC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C0CFB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1718C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1F1C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34C7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D9A23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FCAC1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D726D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EDFAF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F2E37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622D2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2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2E7C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4D577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500BD" w:rsidR="00B87ED3" w:rsidRPr="00944D28" w:rsidRDefault="00DB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6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E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A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E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2024-06-09T09:15:00.0000000Z</dcterms:modified>
</coreProperties>
</file>