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CB96" w:rsidR="0061148E" w:rsidRPr="00C834E2" w:rsidRDefault="00D95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C249" w:rsidR="0061148E" w:rsidRPr="00C834E2" w:rsidRDefault="00D95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361D6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A20DE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C2CA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1597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A08F0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67CF8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233B1" w:rsidR="00B87ED3" w:rsidRPr="00944D28" w:rsidRDefault="00D9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8A1F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22EBC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FC69C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03549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9511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6B2DF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71D2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F705" w:rsidR="00B87ED3" w:rsidRPr="00944D28" w:rsidRDefault="00D95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3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5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E6E91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2C85F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53BEC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3B93C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0E5F1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D525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D532E" w:rsidR="00B87ED3" w:rsidRPr="00944D28" w:rsidRDefault="00D9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B6D51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3E3DB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A4DF4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8CED2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CB93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16E0D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BF63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7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AED3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337EE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2057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91535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B7FB8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95F52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ED477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815B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4209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906C7" w:rsidR="00B87ED3" w:rsidRPr="00944D28" w:rsidRDefault="00D9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9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A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C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A0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C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2024-06-09T09:26:00.0000000Z</dcterms:modified>
</coreProperties>
</file>