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A39C" w:rsidR="0061148E" w:rsidRPr="00C834E2" w:rsidRDefault="004D0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856B" w:rsidR="0061148E" w:rsidRPr="00C834E2" w:rsidRDefault="004D0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3EB3E" w:rsidR="00B87ED3" w:rsidRPr="00944D28" w:rsidRDefault="004D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C5A79" w:rsidR="00B87ED3" w:rsidRPr="00944D28" w:rsidRDefault="004D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50F16" w:rsidR="00B87ED3" w:rsidRPr="00944D28" w:rsidRDefault="004D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921B5" w:rsidR="00B87ED3" w:rsidRPr="00944D28" w:rsidRDefault="004D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E0042" w:rsidR="00B87ED3" w:rsidRPr="00944D28" w:rsidRDefault="004D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1A00E" w:rsidR="00B87ED3" w:rsidRPr="00944D28" w:rsidRDefault="004D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59C5A" w:rsidR="00B87ED3" w:rsidRPr="00944D28" w:rsidRDefault="004D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D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95D7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4B746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870B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CD4F1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C1F66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AC2A4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F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C57C" w:rsidR="00B87ED3" w:rsidRPr="00944D28" w:rsidRDefault="004D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D014" w:rsidR="00B87ED3" w:rsidRPr="00944D28" w:rsidRDefault="004D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7686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3544A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4F110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C039E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30DED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3C50F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28A98" w:rsidR="00B87ED3" w:rsidRPr="00944D28" w:rsidRDefault="004D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3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A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A7FB9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768A2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AB184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66B94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B213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E796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1C5E8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5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425E4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53BB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8D999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6D8D1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A4F9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DC37A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85AB2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0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6BC18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851D0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947E5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665E1" w:rsidR="00B87ED3" w:rsidRPr="00944D28" w:rsidRDefault="004D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4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9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7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C7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