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6E95" w:rsidR="0061148E" w:rsidRPr="00C834E2" w:rsidRDefault="00643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25F1" w:rsidR="0061148E" w:rsidRPr="00C834E2" w:rsidRDefault="00643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AC249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5171D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B04D4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E99FB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E4BB8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08FDE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545C5" w:rsidR="00B87ED3" w:rsidRPr="00944D28" w:rsidRDefault="0064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5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D1FD7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E6987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79A96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B9DC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57E29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FBB77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1204F" w:rsidR="00B87ED3" w:rsidRPr="00944D28" w:rsidRDefault="006439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79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14CC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A09C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7C44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DBF9D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8DEB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93D37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B58E8" w:rsidR="00B87ED3" w:rsidRPr="00944D28" w:rsidRDefault="0064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E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412F0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42FE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682A0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BA97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BEEB0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EE60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74D9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C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4DD5B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FC006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D6A8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175E2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DA0EF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222C0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F82A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9B268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502E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5E9F1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1A338" w:rsidR="00B87ED3" w:rsidRPr="00944D28" w:rsidRDefault="0064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0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3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2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98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2024-06-07T21:52:00.0000000Z</dcterms:modified>
</coreProperties>
</file>