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688D" w:rsidR="0061148E" w:rsidRPr="00C834E2" w:rsidRDefault="00446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CA42" w:rsidR="0061148E" w:rsidRPr="00C834E2" w:rsidRDefault="00446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466DB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01F2D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BA098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ECD3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8DAFF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8BADA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01D1C" w:rsidR="00B87ED3" w:rsidRPr="00944D28" w:rsidRDefault="0044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C4EF3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C3639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A517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0572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83531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38C8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E643" w:rsidR="00B87ED3" w:rsidRPr="00944D28" w:rsidRDefault="0044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889A" w:rsidR="00B87ED3" w:rsidRPr="00944D28" w:rsidRDefault="0044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DF946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7B4E5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AD3F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9837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DB42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0765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7471" w:rsidR="00B87ED3" w:rsidRPr="00944D28" w:rsidRDefault="0044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A708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43737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949F6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7376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C5DC8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C1785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996EA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00D64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A5D5F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8B27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0F6A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8194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3C172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8DBB7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2967E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A802E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03C4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757A" w:rsidR="00B87ED3" w:rsidRPr="00944D28" w:rsidRDefault="0044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8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6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2024-06-08T03:56:00.0000000Z</dcterms:modified>
</coreProperties>
</file>