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D372" w:rsidR="0061148E" w:rsidRPr="00C834E2" w:rsidRDefault="00F71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2D19" w:rsidR="0061148E" w:rsidRPr="00C834E2" w:rsidRDefault="00F71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A9317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6EE1C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6727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AF106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38FB7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F7EAC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E823" w:rsidR="00B87ED3" w:rsidRPr="00944D28" w:rsidRDefault="00F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69B90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79EDA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2DFFD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8026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B5FE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58511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4132" w:rsidR="00B87ED3" w:rsidRPr="00944D28" w:rsidRDefault="00F71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F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EB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00FF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13F89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DB6B3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9E2C5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D1872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8378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93CE" w:rsidR="00B87ED3" w:rsidRPr="00944D28" w:rsidRDefault="00F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7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3747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88DD4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4989A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EB08A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232A2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31106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6084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5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D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241B0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0F847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3BCB8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AB483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2DEE0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43440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3422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0379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678F6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EF6F7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09E3" w:rsidR="00B87ED3" w:rsidRPr="00944D28" w:rsidRDefault="00F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8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F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118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