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FD0BA" w:rsidR="0061148E" w:rsidRPr="00C834E2" w:rsidRDefault="00213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57EC" w:rsidR="0061148E" w:rsidRPr="00C834E2" w:rsidRDefault="00213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C7420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C7C41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80B77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47BDC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2A128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2F8F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94237" w:rsidR="00B87ED3" w:rsidRPr="00944D28" w:rsidRDefault="0021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365F6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DD435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D4FC3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AE845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DF638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2C3AC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8F41" w:rsidR="00B87ED3" w:rsidRPr="00944D28" w:rsidRDefault="00213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5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70D6F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CFED8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14F4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C3416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78C81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60DD8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D6633" w:rsidR="00B87ED3" w:rsidRPr="00944D28" w:rsidRDefault="0021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0279E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7857B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16CA2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5E98A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B57C6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2A6F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DD4A6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FDEE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19B5F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D9A1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8855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B66E0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A7068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C9FB1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7702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0CBF3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6C78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7E81" w:rsidR="00B87ED3" w:rsidRPr="00944D28" w:rsidRDefault="0021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6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0F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72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