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81B2" w:rsidR="0061148E" w:rsidRPr="00C834E2" w:rsidRDefault="00785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1B15" w:rsidR="0061148E" w:rsidRPr="00C834E2" w:rsidRDefault="00785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4800C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D635A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B661A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A2874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F9F22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88E3A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F7AD" w:rsidR="00B87ED3" w:rsidRPr="00944D28" w:rsidRDefault="0078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B9BB0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064E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63BE8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18D98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8228C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19F4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706F" w:rsidR="00B87ED3" w:rsidRPr="00944D28" w:rsidRDefault="00785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A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7183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7CC63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67A69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B5642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AE07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1424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FFDAE" w:rsidR="00B87ED3" w:rsidRPr="00944D28" w:rsidRDefault="0078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BAAB6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D85B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EFBF3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0AE5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C65C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C399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648B2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3132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86335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11034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74628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71CAE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518E1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E518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DD91C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C0FED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63F9F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D37F" w:rsidR="00B87ED3" w:rsidRPr="00944D28" w:rsidRDefault="0078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99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8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2024-06-08T15:30:00.0000000Z</dcterms:modified>
</coreProperties>
</file>