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9114" w:rsidR="0061148E" w:rsidRPr="00C834E2" w:rsidRDefault="00DB4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F112" w:rsidR="0061148E" w:rsidRPr="00C834E2" w:rsidRDefault="00DB4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360E5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18E63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4FFA4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C8961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F783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C1638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9F7F" w:rsidR="00B87ED3" w:rsidRPr="00944D28" w:rsidRDefault="00DB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CA7B5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14358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156CD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64AD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FA916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B929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A207" w:rsidR="00B87ED3" w:rsidRPr="00944D28" w:rsidRDefault="00DB4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2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53C2E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0CD4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7C041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83D16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0951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7A4F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9724A" w:rsidR="00B87ED3" w:rsidRPr="00944D28" w:rsidRDefault="00DB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720B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7DF5D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CAE0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6E92B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D37E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EAB45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5D9E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DB689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F01C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7C1D5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F8AE4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9718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4E91B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2DDB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C5AFF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EC068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F56D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C043" w:rsidR="00B87ED3" w:rsidRPr="00944D28" w:rsidRDefault="00DB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D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9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8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