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EFCF" w:rsidR="0061148E" w:rsidRPr="00C834E2" w:rsidRDefault="00BD0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8485" w:rsidR="0061148E" w:rsidRPr="00C834E2" w:rsidRDefault="00BD0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1DA24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A579E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45A5E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4ACA1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A5DFC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E85EF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19FB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C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E9EC3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91998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5AD8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4C0B4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7C49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43700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AFA2" w:rsidR="00B87ED3" w:rsidRPr="00944D28" w:rsidRDefault="00BD0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5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FB5DF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670B8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4281D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4835A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4ADD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8CD11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D8747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F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38A1E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E6D69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15D85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27BBF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7A7A2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AF4C4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0526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4C098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B0343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EA617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F340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09C80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F5002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CEBE5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A8170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7B7E0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F031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015E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C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9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2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D9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2024-06-08T20:12:00.0000000Z</dcterms:modified>
</coreProperties>
</file>