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74CB" w:rsidR="0061148E" w:rsidRPr="00C834E2" w:rsidRDefault="00BF61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86A5" w:rsidR="0061148E" w:rsidRPr="00C834E2" w:rsidRDefault="00BF61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B2A87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BFFF6A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934485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C5ED9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A0668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199F2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D5DE2A" w:rsidR="00B87ED3" w:rsidRPr="00944D28" w:rsidRDefault="00BF61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5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014B5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DD7AF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30857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09792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91AFD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D2DFC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C4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EFE10" w:rsidR="00B87ED3" w:rsidRPr="00944D28" w:rsidRDefault="00BF61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8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3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7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D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A0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0D5BD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D12B0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5CFB7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C5E2A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91912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09CC9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6F52E" w:rsidR="00B87ED3" w:rsidRPr="00944D28" w:rsidRDefault="00BF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4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2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B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8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91859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F5618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13431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D60D3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1EC03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3B7B7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F4D1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8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6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8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A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E84BA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75B1B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44D26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0F221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0B04D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A7214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706BF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6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E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0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5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8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7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A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2B027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B8D24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343D4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FF222" w:rsidR="00B87ED3" w:rsidRPr="00944D28" w:rsidRDefault="00BF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0A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5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C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E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F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618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