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CD4E" w:rsidR="0061148E" w:rsidRPr="00C834E2" w:rsidRDefault="00970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C403" w:rsidR="0061148E" w:rsidRPr="00C834E2" w:rsidRDefault="00970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1DD01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4D2F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10BAE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C7D59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8E6CE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BDCAF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09BA1" w:rsidR="00B87ED3" w:rsidRPr="00944D28" w:rsidRDefault="0097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6677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6AFD9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FFB5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8523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10F03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881F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9D02" w:rsidR="00B87ED3" w:rsidRPr="00944D28" w:rsidRDefault="0097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7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AC600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4507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86916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5E340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0A24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B082D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C39CA" w:rsidR="00B87ED3" w:rsidRPr="00944D28" w:rsidRDefault="0097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2F3B6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5383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F2AAD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F5734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B15A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FDAE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5CB2E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EE810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44D48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80F84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54D49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E5B50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05489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36E6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BB9C" w:rsidR="00B87ED3" w:rsidRPr="00944D28" w:rsidRDefault="0097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57B3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A4CC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13CE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AA14D" w:rsidR="00B87ED3" w:rsidRPr="00944D28" w:rsidRDefault="0097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F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8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9701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2024-06-09T00:08:00.0000000Z</dcterms:modified>
</coreProperties>
</file>