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47A63" w:rsidR="0061148E" w:rsidRPr="00C834E2" w:rsidRDefault="004845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B2128" w:rsidR="0061148E" w:rsidRPr="00C834E2" w:rsidRDefault="004845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A6AAD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804B6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B4A1F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D3875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B4800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DD08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28E754" w:rsidR="00B87ED3" w:rsidRPr="00944D28" w:rsidRDefault="00484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3F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1EADB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87A5B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A7F8E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C1CDA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9EC2F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0BCCA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5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25517" w:rsidR="00B87ED3" w:rsidRPr="00944D28" w:rsidRDefault="004845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AB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C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B9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7D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E439A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E0840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01630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C8B03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0978E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85AEA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32B6D" w:rsidR="00B87ED3" w:rsidRPr="00944D28" w:rsidRDefault="00484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4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F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2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4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8AAE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3816D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C4B33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F0A65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5244C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9D492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D5684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B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9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D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C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AD323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20B0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F70A3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AE82F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6C86AC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4B4E6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DA866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2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7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0FDCB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87BAC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05FF4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D6BD" w:rsidR="00B87ED3" w:rsidRPr="00944D28" w:rsidRDefault="00484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59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9E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6F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D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E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8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F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5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