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826A" w:rsidR="0061148E" w:rsidRPr="00C834E2" w:rsidRDefault="004B0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A7789" w:rsidR="0061148E" w:rsidRPr="00C834E2" w:rsidRDefault="004B0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37344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6EC73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8520A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645FD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BBEE5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EAE79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5F1AB" w:rsidR="00B87ED3" w:rsidRPr="00944D28" w:rsidRDefault="004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8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D99C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D68E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0A936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71C86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52B25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EFA8A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8D5D" w:rsidR="00B87ED3" w:rsidRPr="00944D28" w:rsidRDefault="004B0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E2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D0B08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FFFE6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3D2AC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917A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F104B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28230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032CD" w:rsidR="00B87ED3" w:rsidRPr="00944D28" w:rsidRDefault="004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3198F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A7DE0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4BFCA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16C76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53148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74A6A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F0C5D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A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0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956E6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0F15C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EDCE0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662CF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7AFA0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CCA4A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EF481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3200F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6B0B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06990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CB807" w:rsidR="00B87ED3" w:rsidRPr="00944D28" w:rsidRDefault="004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F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5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D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3D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2022-10-23T17:28:00.0000000Z</dcterms:modified>
</coreProperties>
</file>