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6736" w:rsidR="0061148E" w:rsidRPr="00C834E2" w:rsidRDefault="001B0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6269D" w:rsidR="0061148E" w:rsidRPr="00C834E2" w:rsidRDefault="001B0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B987B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59302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BCEB8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01AEB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C3CDF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BBED7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E53D3" w:rsidR="00B87ED3" w:rsidRPr="00944D28" w:rsidRDefault="001B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F7959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02DC5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02FE0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D5AA7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F1DE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C4C93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B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7B55B" w:rsidR="00B87ED3" w:rsidRPr="00944D28" w:rsidRDefault="001B0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62D5" w:rsidR="00B87ED3" w:rsidRPr="00944D28" w:rsidRDefault="001B0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EA32C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030FE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AE771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D5BB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DF390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F8C7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8325E" w:rsidR="00B87ED3" w:rsidRPr="00944D28" w:rsidRDefault="001B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1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3609A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34DFC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20146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37A68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D530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AB9FA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DA55E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5BBD" w:rsidR="00B87ED3" w:rsidRPr="00944D28" w:rsidRDefault="001B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1208C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936C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28E6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067B1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66294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6ADC7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3DA1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52401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3799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6EFD6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A2EA2" w:rsidR="00B87ED3" w:rsidRPr="00944D28" w:rsidRDefault="001B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A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2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8A1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