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B9F3" w:rsidR="0061148E" w:rsidRPr="00177744" w:rsidRDefault="00BC1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F883D" w:rsidR="0061148E" w:rsidRPr="00177744" w:rsidRDefault="00BC1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7520C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E57CF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594A7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B5E41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4E41D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66599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F7487" w:rsidR="00983D57" w:rsidRPr="00177744" w:rsidRDefault="00BC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324FE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84D27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3C6CA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D1BA8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CBB54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8B1F5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51530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94CEB" w:rsidR="00B87ED3" w:rsidRPr="00177744" w:rsidRDefault="00BC1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4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E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A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B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A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946ED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9A477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61044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7E745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91FBA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17BB3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403DF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2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7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A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0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2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3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5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EE66C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D13AD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44270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F6A9A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1C13B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BD782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6609B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A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8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5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9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E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7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4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42E99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9F724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A4EC1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B4545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2F820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901C9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6DA7F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C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A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C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D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5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6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8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3D08E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7AD39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AD321" w:rsidR="00B87ED3" w:rsidRPr="00177744" w:rsidRDefault="00BC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48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8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03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B6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4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D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2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B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5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E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E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C184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